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A3709" w14:textId="77777777" w:rsidR="00004B98" w:rsidRPr="00F4237E" w:rsidRDefault="00004B98" w:rsidP="00004B98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4237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Приложение 1.</w:t>
      </w:r>
    </w:p>
    <w:p w14:paraId="610E0CD7" w14:textId="77777777" w:rsidR="00004B98" w:rsidRPr="003763F1" w:rsidRDefault="00004B98" w:rsidP="00004B98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</w:t>
      </w:r>
    </w:p>
    <w:p w14:paraId="730F7343" w14:textId="77777777" w:rsidR="00004B98" w:rsidRPr="003763F1" w:rsidRDefault="00004B98" w:rsidP="00004B98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оказании услуг по проведению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международного форума </w:t>
      </w:r>
      <w:r w:rsidRPr="0037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№___</w:t>
      </w:r>
    </w:p>
    <w:p w14:paraId="32C5C568" w14:textId="77777777" w:rsidR="00004B98" w:rsidRPr="003763F1" w:rsidRDefault="00004B98" w:rsidP="00004B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32E831" w14:textId="77777777" w:rsidR="00004B98" w:rsidRPr="003763F1" w:rsidRDefault="008260AA" w:rsidP="00004B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 Нур-Султан</w:t>
      </w:r>
      <w:r w:rsidR="00004B98" w:rsidRPr="003763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</w:t>
      </w:r>
      <w:r w:rsidR="005303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</w:t>
      </w:r>
      <w:proofErr w:type="gramStart"/>
      <w:r w:rsidR="005303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«</w:t>
      </w:r>
      <w:proofErr w:type="gramEnd"/>
      <w:r w:rsidR="00004B98" w:rsidRPr="003763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____»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</w:t>
      </w:r>
      <w:r w:rsidR="00D859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</w:t>
      </w:r>
      <w:r w:rsidR="00D859A8" w:rsidRPr="00A158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004B98" w:rsidRPr="003763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</w:p>
    <w:p w14:paraId="04028F99" w14:textId="77777777" w:rsidR="00004B98" w:rsidRPr="003763F1" w:rsidRDefault="00004B98" w:rsidP="00004B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4B945B" w14:textId="77777777" w:rsidR="00004B98" w:rsidRPr="003763F1" w:rsidRDefault="005303B9" w:rsidP="00004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</w:t>
      </w:r>
      <w:r w:rsidR="00004B98" w:rsidRPr="003763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, </w:t>
      </w:r>
      <w:r w:rsidR="00004B98" w:rsidRPr="00376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именуемое далее, как «Заказчик», </w:t>
      </w:r>
      <w:r w:rsidR="00004B98"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  </w:t>
      </w:r>
      <w:r w:rsidR="00004B98" w:rsidRPr="00355B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ректора</w:t>
      </w:r>
      <w:r w:rsidR="0082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004B98"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04B98" w:rsidRPr="003763F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004B98" w:rsidRPr="003763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действующего на основании Устава,  с одной стороны, </w:t>
      </w:r>
      <w:r w:rsidR="00004B98"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2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B98" w:rsidRPr="0037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ТОО «Независимое агентство по обеспечению качества в образовании - Рейтинг»</w:t>
      </w:r>
      <w:r w:rsidR="00004B98" w:rsidRPr="003763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</w:t>
      </w:r>
      <w:r w:rsidR="00004B98"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далее как «Исполнитель», в лице директора </w:t>
      </w:r>
      <w:proofErr w:type="spellStart"/>
      <w:r w:rsidR="00004B98"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Калановой</w:t>
      </w:r>
      <w:proofErr w:type="spellEnd"/>
      <w:r w:rsidR="00004B98"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04B98"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>Шолпан</w:t>
      </w:r>
      <w:proofErr w:type="spellEnd"/>
      <w:r w:rsidR="00004B98"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04B98"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Муртазовны</w:t>
      </w:r>
      <w:proofErr w:type="spellEnd"/>
      <w:r w:rsidR="00004B98"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действующей на основании Устава, с другой стороны, заключили настоящий Договор об оказании услуг на проведение форума (далее по тексту -«Договор») и пришли к соглашению о нижеследующем:</w:t>
      </w:r>
    </w:p>
    <w:p w14:paraId="7B87549A" w14:textId="77777777" w:rsidR="00004B98" w:rsidRPr="003763F1" w:rsidRDefault="00004B98" w:rsidP="00004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C5875E" w14:textId="77777777" w:rsidR="00004B98" w:rsidRPr="00D21889" w:rsidRDefault="00004B98" w:rsidP="00004B9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14:paraId="61E6D885" w14:textId="7495D327" w:rsidR="00004B98" w:rsidRPr="00D21889" w:rsidRDefault="00004B98" w:rsidP="00004B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>1.Исполнитель</w:t>
      </w:r>
      <w:proofErr w:type="gramEnd"/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услуги по проведению </w:t>
      </w:r>
      <w:r w:rsidR="00A1581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Третьего</w:t>
      </w:r>
      <w:r w:rsidRPr="00D2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Евразийского форума по обес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печению качества в образовании </w:t>
      </w: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тему: </w:t>
      </w:r>
      <w:r w:rsidRPr="005303B9">
        <w:rPr>
          <w:rFonts w:ascii="Times New Roman" w:eastAsia="Calibri" w:hAnsi="Times New Roman" w:cs="Times New Roman"/>
          <w:b/>
          <w:sz w:val="24"/>
          <w:szCs w:val="26"/>
        </w:rPr>
        <w:t>«</w:t>
      </w:r>
      <w:r w:rsidR="00A1581D">
        <w:rPr>
          <w:rFonts w:ascii="Times New Roman" w:eastAsia="Calibri" w:hAnsi="Times New Roman" w:cs="Times New Roman"/>
          <w:b/>
          <w:sz w:val="24"/>
          <w:szCs w:val="26"/>
          <w:u w:val="single"/>
          <w:lang w:val="kk-KZ"/>
        </w:rPr>
        <w:t>Дистанционное образование в условиях пандемии</w:t>
      </w:r>
      <w:r w:rsidRPr="005303B9">
        <w:rPr>
          <w:rFonts w:ascii="Times New Roman" w:eastAsia="Calibri" w:hAnsi="Times New Roman" w:cs="Times New Roman"/>
          <w:b/>
          <w:sz w:val="24"/>
          <w:szCs w:val="26"/>
          <w:u w:val="single"/>
        </w:rPr>
        <w:t xml:space="preserve">: </w:t>
      </w:r>
      <w:r w:rsidR="00A1581D">
        <w:rPr>
          <w:rFonts w:ascii="Times New Roman" w:eastAsia="Calibri" w:hAnsi="Times New Roman" w:cs="Times New Roman"/>
          <w:b/>
          <w:sz w:val="24"/>
          <w:szCs w:val="26"/>
          <w:u w:val="single"/>
          <w:lang w:val="kk-KZ"/>
        </w:rPr>
        <w:t>преподавание</w:t>
      </w:r>
      <w:r w:rsidR="00A1581D">
        <w:rPr>
          <w:rFonts w:ascii="Times New Roman" w:eastAsia="Calibri" w:hAnsi="Times New Roman" w:cs="Times New Roman"/>
          <w:b/>
          <w:sz w:val="24"/>
          <w:szCs w:val="26"/>
          <w:u w:val="single"/>
        </w:rPr>
        <w:t>, обучение и оценка</w:t>
      </w:r>
      <w:r w:rsidRPr="005303B9">
        <w:rPr>
          <w:rFonts w:ascii="Times New Roman" w:eastAsia="Calibri" w:hAnsi="Times New Roman" w:cs="Times New Roman"/>
          <w:b/>
          <w:sz w:val="24"/>
          <w:szCs w:val="26"/>
          <w:u w:val="single"/>
        </w:rPr>
        <w:t>»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Заказчик оплачивает эти услуги. </w:t>
      </w:r>
    </w:p>
    <w:p w14:paraId="700D4912" w14:textId="77777777" w:rsidR="00004B98" w:rsidRPr="003763F1" w:rsidRDefault="00004B98" w:rsidP="00004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3763F1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1.</w:t>
      </w:r>
      <w:r w:rsidRPr="003763F1">
        <w:rPr>
          <w:rFonts w:ascii="Times New Roman" w:eastAsia="Times New Roman" w:hAnsi="Times New Roman" w:cs="Times New Roman"/>
          <w:sz w:val="24"/>
          <w:szCs w:val="24"/>
          <w:lang w:eastAsia="kk-KZ"/>
        </w:rPr>
        <w:t>2</w:t>
      </w:r>
      <w:r w:rsidRPr="003763F1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.По окончании </w:t>
      </w:r>
      <w:r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>мероприятия</w:t>
      </w:r>
      <w:r w:rsidRPr="003763F1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 Исполнитель выдает сертификат</w:t>
      </w:r>
      <w:r w:rsidRPr="003763F1">
        <w:rPr>
          <w:rFonts w:ascii="Times New Roman" w:eastAsia="Times New Roman" w:hAnsi="Times New Roman" w:cs="Times New Roman"/>
          <w:sz w:val="24"/>
          <w:szCs w:val="24"/>
          <w:lang w:eastAsia="kk-KZ"/>
        </w:rPr>
        <w:t>ы</w:t>
      </w:r>
      <w:r w:rsidRPr="003763F1">
        <w:rPr>
          <w:rFonts w:ascii="Times New Roman" w:eastAsia="Times New Roman" w:hAnsi="Times New Roman" w:cs="Times New Roman"/>
          <w:sz w:val="24"/>
          <w:szCs w:val="24"/>
          <w:lang w:val="kk-KZ" w:eastAsia="kk-KZ"/>
        </w:rPr>
        <w:t xml:space="preserve"> о</w:t>
      </w:r>
      <w:r w:rsidRPr="003763F1">
        <w:rPr>
          <w:rFonts w:ascii="Times New Roman" w:eastAsia="Times New Roman" w:hAnsi="Times New Roman" w:cs="Times New Roman"/>
          <w:sz w:val="24"/>
          <w:szCs w:val="24"/>
          <w:lang w:eastAsia="kk-KZ"/>
        </w:rPr>
        <w:t>б участии в ме</w:t>
      </w:r>
      <w:r>
        <w:rPr>
          <w:rFonts w:ascii="Times New Roman" w:eastAsia="Times New Roman" w:hAnsi="Times New Roman" w:cs="Times New Roman"/>
          <w:sz w:val="24"/>
          <w:szCs w:val="24"/>
          <w:lang w:eastAsia="kk-KZ"/>
        </w:rPr>
        <w:t>ждународном форуме</w:t>
      </w:r>
      <w:r w:rsidRPr="003763F1">
        <w:rPr>
          <w:rFonts w:ascii="Times New Roman" w:eastAsia="Times New Roman" w:hAnsi="Times New Roman" w:cs="Times New Roman"/>
          <w:sz w:val="24"/>
          <w:szCs w:val="24"/>
          <w:lang w:eastAsia="kk-KZ"/>
        </w:rPr>
        <w:t>.</w:t>
      </w:r>
    </w:p>
    <w:p w14:paraId="48B920D0" w14:textId="7D1CFD22" w:rsidR="00004B98" w:rsidRPr="003763F1" w:rsidRDefault="00004B98" w:rsidP="00004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Срок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международного форума</w:t>
      </w: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85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15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37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85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5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  <w:r w:rsidRPr="0037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</w:p>
    <w:p w14:paraId="012CAD59" w14:textId="77777777" w:rsidR="00004B98" w:rsidRPr="00F973DB" w:rsidRDefault="00004B98" w:rsidP="00004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D8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 проведения форума: дистанционный </w:t>
      </w:r>
    </w:p>
    <w:p w14:paraId="2A02E462" w14:textId="77777777" w:rsidR="00004B98" w:rsidRPr="003763F1" w:rsidRDefault="00004B98" w:rsidP="00004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Количество сотрудников Заказчика, участвующих в работе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форума </w:t>
      </w:r>
      <w:r w:rsidRPr="00355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55BE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 </w:t>
      </w:r>
      <w:r w:rsidRPr="00355BE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55BE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один</w:t>
      </w:r>
      <w:r w:rsidRPr="00355BE9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участник.</w:t>
      </w: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004E28" w14:textId="77777777" w:rsidR="00004B98" w:rsidRPr="003763F1" w:rsidRDefault="00004B98" w:rsidP="00004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C32F9B" w14:textId="77777777" w:rsidR="00004B98" w:rsidRPr="003763F1" w:rsidRDefault="00004B98" w:rsidP="00004B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СТОИМОСТЬ УСЛУГ И ПОРЯДОК РАСЧЕТОВ</w:t>
      </w:r>
    </w:p>
    <w:p w14:paraId="55063203" w14:textId="26B7DAFC" w:rsidR="00004B98" w:rsidRPr="003763F1" w:rsidRDefault="00004B98" w:rsidP="00004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Стоимость участия в работе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международного форума на </w:t>
      </w: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(одного) участника составляет </w:t>
      </w:r>
      <w:r w:rsidR="005C7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A2B8E" w:rsidRPr="006C6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7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000 (</w:t>
      </w:r>
      <w:r w:rsidR="00C55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три </w:t>
      </w:r>
      <w:r w:rsidRPr="0037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тысяч</w:t>
      </w:r>
      <w:r w:rsidR="00C55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37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тенге, без учета НДС</w:t>
      </w: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9B97BB9" w14:textId="1447B269" w:rsidR="00004B98" w:rsidRPr="003763F1" w:rsidRDefault="00004B98" w:rsidP="00004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2.2. </w:t>
      </w:r>
      <w:r w:rsidRPr="003763F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Порядок расчетов:</w:t>
      </w:r>
      <w:r w:rsidRPr="003763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Заказчик производит оплату в размере 100 % суммы Договора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до </w:t>
      </w:r>
      <w:r w:rsidR="005C72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D859A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октября 2020</w:t>
      </w:r>
      <w:r w:rsidRPr="003763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года</w:t>
      </w:r>
      <w:r w:rsidRPr="0037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bookmarkStart w:id="0" w:name="_GoBack"/>
      <w:bookmarkEnd w:id="0"/>
    </w:p>
    <w:p w14:paraId="0BCC51DC" w14:textId="77777777" w:rsidR="00004B98" w:rsidRPr="003763F1" w:rsidRDefault="00004B98" w:rsidP="00004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386D1CBF" w14:textId="77777777" w:rsidR="00004B98" w:rsidRPr="003763F1" w:rsidRDefault="00004B98" w:rsidP="00004B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ПРАВА И ОБЯЗАНОСТИ СТОРОН</w:t>
      </w:r>
    </w:p>
    <w:p w14:paraId="4CF48B3A" w14:textId="77777777" w:rsidR="00004B98" w:rsidRPr="003763F1" w:rsidRDefault="00004B98" w:rsidP="00004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Исполнитель обязуется:</w:t>
      </w:r>
    </w:p>
    <w:p w14:paraId="5C8E009E" w14:textId="77777777" w:rsidR="00004B98" w:rsidRPr="003763F1" w:rsidRDefault="00004B98" w:rsidP="00004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международный форум </w:t>
      </w: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международных европейских экспертов;</w:t>
      </w:r>
    </w:p>
    <w:p w14:paraId="4EBA915A" w14:textId="77777777" w:rsidR="00004B98" w:rsidRPr="003763F1" w:rsidRDefault="00004B98" w:rsidP="00004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надлежащее исполнение взятых на себя обязательств по Договору;</w:t>
      </w:r>
    </w:p>
    <w:p w14:paraId="66670F5F" w14:textId="77777777" w:rsidR="00004B98" w:rsidRPr="003763F1" w:rsidRDefault="00004B98" w:rsidP="00004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- выдать сертификаты об участии в работе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международном форуме</w:t>
      </w: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AC59C03" w14:textId="77777777" w:rsidR="00004B98" w:rsidRPr="003763F1" w:rsidRDefault="00004B98" w:rsidP="00004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Заказчик имеет право:</w:t>
      </w:r>
    </w:p>
    <w:p w14:paraId="29FED32B" w14:textId="77777777" w:rsidR="00004B98" w:rsidRPr="003763F1" w:rsidRDefault="00004B98" w:rsidP="00004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работников, направляемых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форум</w:t>
      </w: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Договором;</w:t>
      </w:r>
    </w:p>
    <w:p w14:paraId="2FF7D550" w14:textId="77777777" w:rsidR="00004B98" w:rsidRPr="003763F1" w:rsidRDefault="00004B98" w:rsidP="00004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принять и подписать акт о проведении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международного форума</w:t>
      </w: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BF3CD9" w14:textId="77777777" w:rsidR="00004B98" w:rsidRPr="003763F1" w:rsidRDefault="00004B98" w:rsidP="00004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Заказчик обязуется:</w:t>
      </w:r>
    </w:p>
    <w:p w14:paraId="308E220E" w14:textId="77777777" w:rsidR="00004B98" w:rsidRPr="003763F1" w:rsidRDefault="00004B98" w:rsidP="00004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оплатить участие в работе в размере и порядке, определенных в главе 2 Договора;</w:t>
      </w:r>
    </w:p>
    <w:p w14:paraId="57BD4907" w14:textId="77777777" w:rsidR="00004B98" w:rsidRPr="003763F1" w:rsidRDefault="00004B98" w:rsidP="00004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не разглашать условия Договора;</w:t>
      </w:r>
    </w:p>
    <w:p w14:paraId="13A7787F" w14:textId="77777777" w:rsidR="00004B98" w:rsidRPr="003763F1" w:rsidRDefault="00004B98" w:rsidP="008260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ОТВЕТСТВЕННОСТЬ СТОРОН</w:t>
      </w:r>
    </w:p>
    <w:p w14:paraId="1AC669A5" w14:textId="77777777" w:rsidR="00004B98" w:rsidRPr="003763F1" w:rsidRDefault="00004B98" w:rsidP="00004B9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4.1. </w:t>
      </w: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невыполнение или ненадлежащее выполнение обязательств по Договору, Стороны несут ответственность в соответствии с законодательством Республики Казахстан.</w:t>
      </w:r>
    </w:p>
    <w:p w14:paraId="48CF99AF" w14:textId="77777777" w:rsidR="00004B98" w:rsidRPr="003763F1" w:rsidRDefault="00004B98" w:rsidP="00004B98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</w:pPr>
      <w:r w:rsidRPr="003763F1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>4.2. За несоблюдение сроков оказания Услуг, установленных Договором, Заказчик вправе требовать от Исполнителя выплату неустойки  в размере 0,1% от общей стоимости Услуг за каждый день просрочки, но не более 10% от общей стоимости Услуг</w:t>
      </w:r>
      <w:r w:rsidRPr="003763F1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14:paraId="5F47B7FF" w14:textId="77777777" w:rsidR="00004B98" w:rsidRPr="003763F1" w:rsidRDefault="00004B98" w:rsidP="00004B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</w:pPr>
      <w:r w:rsidRPr="003763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4.3. </w:t>
      </w:r>
      <w:r w:rsidRPr="003763F1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>В случае найма Исполнителем третьих лиц на субподряд в процессе оказания Услуг, Исполнитель самостоятельно несет ответственность за результаты работы таких третьих лиц.</w:t>
      </w:r>
    </w:p>
    <w:p w14:paraId="5D6AA147" w14:textId="77777777" w:rsidR="00004B98" w:rsidRPr="003763F1" w:rsidRDefault="00004B98" w:rsidP="00004B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ФОРС-МАЖОР</w:t>
      </w:r>
    </w:p>
    <w:p w14:paraId="5EBA135B" w14:textId="77777777" w:rsidR="00004B98" w:rsidRPr="003763F1" w:rsidRDefault="00004B98" w:rsidP="00004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Стороны не несут ответственность за невыполнение или ненадлежащее выполнение Договора, если оно явилось результатом форс-мажорных обстоятельств.</w:t>
      </w:r>
    </w:p>
    <w:p w14:paraId="23857FD9" w14:textId="77777777" w:rsidR="00004B98" w:rsidRPr="003763F1" w:rsidRDefault="00004B98" w:rsidP="00004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Для целей настоящей статьи «форс-мажор» означает событие, неподвластное контролю Сторон и имеющее непредвиденный характер. Такие события могут включать, но не ограничиваться такими событиями как, военные действия, природные или стихийные бедствия, эпидемия, карантин и другие.</w:t>
      </w:r>
    </w:p>
    <w:p w14:paraId="53866FFD" w14:textId="77777777" w:rsidR="00004B98" w:rsidRPr="003763F1" w:rsidRDefault="00004B98" w:rsidP="00004B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РЕШЕНИЕ СПОРНЫХ ВОПРОСОВ</w:t>
      </w:r>
    </w:p>
    <w:p w14:paraId="678313AD" w14:textId="77777777" w:rsidR="00004B98" w:rsidRPr="003763F1" w:rsidRDefault="00004B98" w:rsidP="00004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Заказчик и Исполнитель должны прилагать все усилия к тому, чтобы разрешать в процессе прямых переговоров все разногласия и споры, возникающие между ними по Договору или в связи с ним.</w:t>
      </w:r>
    </w:p>
    <w:p w14:paraId="2A96BABA" w14:textId="77777777" w:rsidR="00004B98" w:rsidRPr="003763F1" w:rsidRDefault="00004B98" w:rsidP="00004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Если в течение 21 (двадцати одного) календарного дня после начала таких переговоров Заказчик или Исполнитель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14:paraId="7386341B" w14:textId="77777777" w:rsidR="00004B98" w:rsidRPr="003763F1" w:rsidRDefault="00004B98" w:rsidP="00004B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ЗАКЛЮЧИТЕЛЬНЫЕ ПОЛОЖЕНИЯ</w:t>
      </w:r>
    </w:p>
    <w:p w14:paraId="7E89D509" w14:textId="77777777" w:rsidR="00004B98" w:rsidRPr="003763F1" w:rsidRDefault="00004B98" w:rsidP="00004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Договор вступает в силу со дня подписания и действует до полного исполнения Сторонами своих обязательств.</w:t>
      </w:r>
    </w:p>
    <w:p w14:paraId="08BEA366" w14:textId="77777777" w:rsidR="00004B98" w:rsidRPr="003763F1" w:rsidRDefault="00004B98" w:rsidP="00004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Любые изменения и дополнения к Договору действительны лишь при условии, если они совершены в письменной форме и подписаны уполномоченными представителями и скреплены печатями обеих Сторон. </w:t>
      </w:r>
    </w:p>
    <w:p w14:paraId="148F2D8A" w14:textId="77777777" w:rsidR="00004B98" w:rsidRPr="003763F1" w:rsidRDefault="00004B98" w:rsidP="00004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Договор составлен на русском языке в двух подлинных экземплярах, имеющих одинаковую юридическую силу, по одному экземпляру для каждой из Сторон. </w:t>
      </w:r>
    </w:p>
    <w:p w14:paraId="53D2C46C" w14:textId="77777777" w:rsidR="00004B98" w:rsidRPr="003763F1" w:rsidRDefault="00004B98" w:rsidP="00004B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C65367" w14:textId="77777777" w:rsidR="00004B98" w:rsidRPr="003763F1" w:rsidRDefault="00004B98" w:rsidP="00004B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8.ЮРИДИЧЕСКИЕ АДРЕСА И БАНКОВСКИЕ РЕКВИЗИТЫ СТОРОН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9"/>
        <w:gridCol w:w="936"/>
        <w:gridCol w:w="4210"/>
      </w:tblGrid>
      <w:tr w:rsidR="00004B98" w:rsidRPr="003763F1" w14:paraId="11F90334" w14:textId="77777777" w:rsidTr="00C70B60">
        <w:trPr>
          <w:trHeight w:val="4228"/>
        </w:trPr>
        <w:tc>
          <w:tcPr>
            <w:tcW w:w="2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7A6D08" w14:textId="77777777" w:rsidR="00004B98" w:rsidRPr="003763F1" w:rsidRDefault="00004B98" w:rsidP="00C70B6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3763F1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B5CB35" w14:textId="77777777" w:rsidR="00004B98" w:rsidRPr="003763F1" w:rsidRDefault="00004B98" w:rsidP="00C70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41A178" w14:textId="77777777" w:rsidR="00004B98" w:rsidRPr="003763F1" w:rsidRDefault="00004B98" w:rsidP="00C7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_Hlk52273558"/>
            <w:r w:rsidRPr="00293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Исполнитель:</w:t>
            </w:r>
            <w:r w:rsidRPr="003763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76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«Независимое агентство по обеспечению качества в образовании – Рейтинг»</w:t>
            </w:r>
            <w:r w:rsidRPr="003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30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 w:rsidR="00530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</w:t>
            </w:r>
            <w:r w:rsidRPr="003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30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Достык</w:t>
            </w:r>
            <w:proofErr w:type="spellEnd"/>
            <w:r w:rsidRPr="003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  <w:r w:rsidRPr="003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БИН  080640010280</w:t>
            </w:r>
            <w:r w:rsidRPr="003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IRTYKZKA</w:t>
            </w:r>
            <w:r w:rsidRPr="003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ИИК KZ4296503F0007389665</w:t>
            </w:r>
            <w:r w:rsidRPr="003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3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ForteBank</w:t>
            </w:r>
            <w:proofErr w:type="spellEnd"/>
            <w:r w:rsidRPr="003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3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Тел.: 8(7172)27-38-21</w:t>
            </w:r>
            <w:r w:rsidRPr="003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76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</w:t>
            </w:r>
          </w:p>
          <w:bookmarkEnd w:id="1"/>
          <w:p w14:paraId="36DC640B" w14:textId="77777777" w:rsidR="00004B98" w:rsidRPr="003763F1" w:rsidRDefault="00004B98" w:rsidP="00C7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FF6BFC1" w14:textId="77777777" w:rsidR="00004B98" w:rsidRPr="003763F1" w:rsidRDefault="00004B98" w:rsidP="00C70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8272D12" w14:textId="77777777" w:rsidR="00004B98" w:rsidRPr="003763F1" w:rsidRDefault="00004B98" w:rsidP="00C70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6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____________________________ </w:t>
            </w:r>
            <w:bookmarkStart w:id="2" w:name="_Hlk52273585"/>
            <w:proofErr w:type="spellStart"/>
            <w:r w:rsidRPr="00376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Каланова</w:t>
            </w:r>
            <w:proofErr w:type="spellEnd"/>
            <w:r w:rsidRPr="00376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6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Шолпан</w:t>
            </w:r>
            <w:proofErr w:type="spellEnd"/>
            <w:r w:rsidRPr="00376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6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Муртазовна</w:t>
            </w:r>
            <w:bookmarkEnd w:id="2"/>
            <w:proofErr w:type="spellEnd"/>
          </w:p>
        </w:tc>
      </w:tr>
    </w:tbl>
    <w:p w14:paraId="18FC9884" w14:textId="77777777" w:rsidR="001B64E7" w:rsidRDefault="001B64E7"/>
    <w:sectPr w:rsidR="001B6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34B9E"/>
    <w:multiLevelType w:val="hybridMultilevel"/>
    <w:tmpl w:val="3CF4E60A"/>
    <w:lvl w:ilvl="0" w:tplc="C1F0AB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S0MDY0NDSzMDYFkko6SsGpxcWZ+XkgBea1AAWYVIQsAAAA"/>
  </w:docVars>
  <w:rsids>
    <w:rsidRoot w:val="00004B98"/>
    <w:rsid w:val="00004B98"/>
    <w:rsid w:val="001B64E7"/>
    <w:rsid w:val="002A2B8E"/>
    <w:rsid w:val="002E6B4E"/>
    <w:rsid w:val="00346B02"/>
    <w:rsid w:val="005303B9"/>
    <w:rsid w:val="005C7230"/>
    <w:rsid w:val="005E578C"/>
    <w:rsid w:val="006C6FAA"/>
    <w:rsid w:val="00725C08"/>
    <w:rsid w:val="00776BB9"/>
    <w:rsid w:val="008260AA"/>
    <w:rsid w:val="00A066D5"/>
    <w:rsid w:val="00A1581D"/>
    <w:rsid w:val="00C555E2"/>
    <w:rsid w:val="00D859A8"/>
    <w:rsid w:val="00D9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9916"/>
  <w15:chartTrackingRefBased/>
  <w15:docId w15:val="{FC20D4A4-7BF9-484D-AFEA-47481F68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806-01</dc:creator>
  <cp:keywords/>
  <dc:description/>
  <cp:lastModifiedBy>kab802-3</cp:lastModifiedBy>
  <cp:revision>1</cp:revision>
  <cp:lastPrinted>2020-09-29T05:53:00Z</cp:lastPrinted>
  <dcterms:created xsi:type="dcterms:W3CDTF">2019-07-15T09:43:00Z</dcterms:created>
  <dcterms:modified xsi:type="dcterms:W3CDTF">2020-10-05T03:57:00Z</dcterms:modified>
</cp:coreProperties>
</file>